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Pr="00A63D3B" w:rsidR="00E23DB4" w:rsidTr="003023D0" w14:paraId="7B4E5C82" w14:textId="77777777">
        <w:trPr>
          <w:trHeight w:val="278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7A3F8780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723E2A6A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55EE1A85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p w:rsidRPr="00A63D3B" w:rsidR="00E23DB4" w:rsidP="003023D0" w:rsidRDefault="00E23DB4" w14:paraId="2A7C3D74" w14:textId="777777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02DA8D28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083FF179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:rsidRPr="00A63D3B" w:rsidR="00E23DB4" w:rsidP="003023D0" w:rsidRDefault="00E23DB4" w14:paraId="181F676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07CDC577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:rsidRPr="00A63D3B" w:rsidR="00E23DB4" w:rsidP="003023D0" w:rsidRDefault="00E23DB4" w14:paraId="7C1D15CE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Pr="00A63D3B" w:rsidR="00E23DB4" w:rsidTr="003023D0" w14:paraId="52123E0F" w14:textId="77777777">
        <w:trPr>
          <w:trHeight w:val="261"/>
        </w:trPr>
        <w:tc>
          <w:tcPr>
            <w:tcW w:w="720" w:type="dxa"/>
            <w:shd w:val="clear" w:color="auto" w:fill="auto"/>
          </w:tcPr>
          <w:p w:rsidRPr="00A63D3B" w:rsidR="00E23DB4" w:rsidP="003023D0" w:rsidRDefault="00E23DB4" w14:paraId="1565DAD3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4-07T12:14:02.4255025+03:00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07.04.2025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:rsidRPr="00A63D3B" w:rsidR="00E23DB4" w:rsidP="003023D0" w:rsidRDefault="00E23DB4" w14:paraId="366F4A11" w14:textId="777777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</w:tcPr>
          <w:bookmarkStart w:name="_Hlk168655621" w:displacedByCustomXml="next" w:id="0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>
                <w:r>
                  <w:rPr>
                    <w:rFonts w:ascii="Times New Roman"/>
                    <w:sz w:val="24"/>
                  </w:rPr>
                  <w:t>2-24-11528</w:t>
                </w:r>
              </w:p>
            </w:sdtContent>
          </w:sdt>
          <w:bookmarkEnd w:displacedByCustomXml="prev" w:id="0"/>
        </w:tc>
      </w:tr>
    </w:tbl>
    <w:p w:rsidR="00A63D3B" w:rsidP="00E23DB4" w:rsidRDefault="00A63D3B" w14:paraId="0927F157" w14:textId="77777777">
      <w:pPr>
        <w:pStyle w:val="Tabel"/>
        <w:tabs>
          <w:tab w:val="left" w:pos="0"/>
        </w:tabs>
        <w:rPr>
          <w:bCs/>
        </w:rPr>
      </w:pPr>
    </w:p>
    <w:p w:rsidR="00EE2D78" w:rsidP="00E23DB4" w:rsidRDefault="00EE2D78" w14:paraId="13CDAA81" w14:textId="77777777">
      <w:pPr>
        <w:pStyle w:val="Tabel"/>
        <w:tabs>
          <w:tab w:val="left" w:pos="0"/>
        </w:tabs>
        <w:rPr>
          <w:bCs/>
        </w:rPr>
      </w:pPr>
    </w:p>
    <w:p w:rsidR="00C55D40" w:rsidP="00E23DB4" w:rsidRDefault="00C55D40" w14:paraId="4295C36C" w14:textId="48176369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:rsidRPr="00A63D3B" w:rsidR="00C55D40" w:rsidP="00E23DB4" w:rsidRDefault="00C55D40" w14:paraId="6C85AF6F" w14:textId="5527AA7C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:rsidRPr="00A63D3B" w:rsidR="00E23DB4" w:rsidP="00E23DB4" w:rsidRDefault="00E23DB4" w14:paraId="5F3A6775" w14:textId="23504560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:rsidR="00E23DB4" w:rsidP="00E23DB4" w:rsidRDefault="00E23DB4" w14:paraId="5E9FCBC5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C55D40" w:rsidR="00C55D40" w:rsidP="00E23DB4" w:rsidRDefault="00C55D40" w14:paraId="1D742508" w14:textId="0D5FD00B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:rsidR="00E23DB4" w:rsidP="00E23DB4" w:rsidRDefault="00E23DB4" w14:paraId="33591D5C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:rsidRPr="00467EEC" w:rsidR="00EE2D78" w:rsidP="00EE2D78" w:rsidRDefault="00EE2D78" w14:paraId="5ACE57E6" w14:textId="4DD633EF"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  <w:sz w:val="24"/>
          </w:rPr>
          <w:alias w:val="MenetlusePealkiri"/>
          <w:tag w:val="MenetlusePealkiri"/>
          <w:id w:val="-688443338"/>
          <w:text/>
        </w:sdtPr>
        <w:sdtEndPr/>
        <w:sdtContent>
          <w:r>
            <w:rPr>
              <w:rFonts w:ascii="Times New Roman"/>
              <w:sz w:val="24"/>
            </w:rPr>
            <w:t>Avevush OÜ pankrotimenetluse järelevalve</w:t>
          </w:r>
        </w:sdtContent>
      </w:sdt>
      <w:r w:rsidR="00DC0AFE">
        <w:rPr>
          <w:rFonts w:ascii="Times New Roman" w:hAnsi="Times New Roman" w:cs="Times New Roman"/>
          <w:sz w:val="24"/>
        </w:rPr>
        <w:t>.</w:t>
      </w:r>
    </w:p>
    <w:p w:rsidRPr="00D666E3" w:rsidR="00EB421C" w:rsidP="00EB421C" w:rsidRDefault="00EB421C" w14:paraId="20742BFF" w14:textId="77777777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:rsidRPr="00EB421C" w:rsidR="00EB421C" w:rsidP="00EB421C" w:rsidRDefault="00EB421C" w14:paraId="7740255A" w14:textId="71CBFDCF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(PankrS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:rsidRPr="00F4482C" w:rsidR="00EB421C" w:rsidP="00EE2D78" w:rsidRDefault="00EB421C" w14:paraId="78B3B002" w14:textId="77777777">
      <w:pPr>
        <w:rPr>
          <w:rFonts w:ascii="Times New Roman" w:hAnsi="Times New Roman" w:cs="Times New Roman"/>
          <w:sz w:val="24"/>
        </w:rPr>
      </w:pPr>
    </w:p>
    <w:p w:rsidR="00EE2D78" w:rsidP="00EE2D78" w:rsidRDefault="00EE2D78" w14:paraId="2A82903B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:rsidR="00EE2D78" w:rsidP="00EE2D78" w:rsidRDefault="00EE2D78" w14:paraId="6DE3E52C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5ADBBC9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="00EE2D78" w:rsidP="00EE2D78" w:rsidRDefault="00EE2D78" w14:paraId="3ADF1DE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>
          <w:r>
            <w:rPr>
              <w:rFonts w:ascii="Times New Roman"/>
              <w:sz w:val="24"/>
            </w:rPr>
            <w:t>Eva-Liis Bome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>
          <w:r>
            <w:rPr>
              <w:rFonts w:ascii="Times New Roman"/>
              <w:sz w:val="24"/>
            </w:rPr>
            <w:t>Kohtujurist</w:t>
          </w:r>
        </w:p>
      </w:sdtContent>
    </w:sdt>
    <w:p w:rsidRPr="00EA4B4A" w:rsidR="00EE2D78" w:rsidP="00EE2D78" w:rsidRDefault="00EE2D78" w14:paraId="2374D919" w14:textId="77777777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:rsidRPr="00A63D3B" w:rsidR="00EE2D78" w:rsidP="00E23DB4" w:rsidRDefault="00EE2D78" w14:paraId="7AD9AAB9" w14:textId="77777777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Pr="00A63D3B" w:rsidR="00EE2D78" w:rsidSect="00811E61">
      <w:headerReference w:type="first" r:id="rId7"/>
      <w:footerReference w:type="first" r:id="rId8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F8430B" w14:paraId="7033DF5D" w14:textId="2FF032E1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2DE2F268" wp14:anchorId="2CDC9D15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Pr="00E349D5" w:rsidR="0094633F" w:rsidP="0094633F" w:rsidRDefault="0094633F" w14:paraId="39DC0786" w14:textId="3CE0CF6C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w:history="1" r:id="rId1">
                            <w:r w:rsidRPr="00E67908" w:rsid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:rsidRPr="00E349D5" w:rsidR="0094633F" w:rsidP="0094633F" w:rsidRDefault="0094633F" w14:paraId="49196FED" w14:textId="77777777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w:history="1" r:id="rId2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:rsidRPr="00EC53E3" w:rsidR="00F8430B" w:rsidP="00F8430B" w:rsidRDefault="00F8430B" w14:paraId="52696262" w14:textId="77777777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4E3C" w:rsidRDefault="0094633F" w14:paraId="0E91C700" w14:textId="7CC32AC9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editId="14E9A2FB" wp14:anchorId="664D5EE6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3824" w:rsidR="00CC5B66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editId="0725953F" wp14:anchorId="56118C56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4373AADD" wp14:anchorId="63117400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1">
    <w:lvl w:ilvl="0">
      <w:numFmt w:val="bullet"/>
      <w:lvlText w:val=""/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727DD6"/>
    <w:rsid w:val="007606C1"/>
    <w:rsid w:val="00781053"/>
    <w:rsid w:val="00785062"/>
    <w:rsid w:val="00791DB2"/>
    <w:rsid w:val="00811E61"/>
    <w:rsid w:val="00852B09"/>
    <w:rsid w:val="00873A81"/>
    <w:rsid w:val="0089254C"/>
    <w:rsid w:val="008F0FC9"/>
    <w:rsid w:val="008F2344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402C"/>
    <w:rsid w:val="00D2023B"/>
    <w:rsid w:val="00D24216"/>
    <w:rsid w:val="00D46C51"/>
    <w:rsid w:val="00D64D92"/>
    <w:rsid w:val="00D946A8"/>
    <w:rsid w:val="00DA1915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numbering" Target="/word/numbering.xml" Id="KisNumberingPart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Virge Kõosalu</cp:lastModifiedBy>
  <cp:revision>3</cp:revision>
  <dcterms:created xsi:type="dcterms:W3CDTF">2025-02-14T12:32:00Z</dcterms:created>
  <dcterms:modified xsi:type="dcterms:W3CDTF">2025-02-27T12:49:00Z</dcterms:modified>
</cp:coreProperties>
</file>